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319" w:firstLineChars="1100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专题三  物态变化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模拟</w:t>
      </w:r>
      <w:r>
        <w:rPr>
          <w:rFonts w:hint="eastAsia"/>
          <w:b/>
          <w:bCs/>
        </w:rPr>
        <w:t>篇</w:t>
      </w:r>
      <w:r>
        <w:rPr>
          <w:rFonts w:hint="eastAsia"/>
          <w:b/>
          <w:bCs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1．（2017．高</w:t>
      </w:r>
      <w:r>
        <w:rPr>
          <w:rFonts w:hint="eastAsia"/>
          <w:lang w:eastAsia="zh-CN"/>
        </w:rPr>
        <w:t>港</w:t>
      </w:r>
      <w:r>
        <w:rPr>
          <w:rFonts w:hint="eastAsia"/>
        </w:rPr>
        <w:t>区校级模拟）下列说法中，你认为最符合实际的是    (    )</w:t>
      </w:r>
    </w:p>
    <w:p>
      <w:pPr>
        <w:rPr>
          <w:rFonts w:hint="eastAsia"/>
        </w:rPr>
      </w:pPr>
      <w:r>
        <w:rPr>
          <w:rFonts w:hint="eastAsia"/>
        </w:rPr>
        <w:t>A．人体的正常温度为35℃</w:t>
      </w:r>
    </w:p>
    <w:p>
      <w:pPr>
        <w:rPr>
          <w:rFonts w:hint="eastAsia"/>
        </w:rPr>
      </w:pPr>
      <w:r>
        <w:rPr>
          <w:rFonts w:hint="eastAsia"/>
        </w:rPr>
        <w:t>B．冰箱冷冻室的温度约为5℃</w:t>
      </w:r>
    </w:p>
    <w:p>
      <w:pPr>
        <w:rPr>
          <w:rFonts w:hint="eastAsia"/>
        </w:rPr>
      </w:pPr>
      <w:r>
        <w:rPr>
          <w:rFonts w:hint="eastAsia"/>
        </w:rPr>
        <w:t>C．泰州盛夏中午室外温度可达38℃</w:t>
      </w:r>
    </w:p>
    <w:p>
      <w:pPr>
        <w:rPr>
          <w:rFonts w:hint="eastAsia"/>
        </w:rPr>
      </w:pPr>
      <w:r>
        <w:rPr>
          <w:rFonts w:hint="eastAsia"/>
        </w:rPr>
        <w:t>D．比较适宜的洗澡水的温度是55℃</w:t>
      </w:r>
    </w:p>
    <w:p>
      <w:pPr>
        <w:rPr>
          <w:rFonts w:hint="eastAsia"/>
        </w:rPr>
      </w:pPr>
      <w:r>
        <w:rPr>
          <w:rFonts w:hint="eastAsia"/>
        </w:rPr>
        <w:t>2．(2018．二</w:t>
      </w:r>
      <w:r>
        <w:rPr>
          <w:rFonts w:hint="eastAsia"/>
          <w:lang w:eastAsia="zh-CN"/>
        </w:rPr>
        <w:t>道</w:t>
      </w:r>
      <w:r>
        <w:rPr>
          <w:rFonts w:hint="eastAsia"/>
        </w:rPr>
        <w:t>桥区模拟)图中，描述晶体熔化的图象是    (    )</w:t>
      </w:r>
    </w:p>
    <w:p>
      <w:pPr>
        <w:numPr>
          <w:ilvl w:val="0"/>
          <w:numId w:val="1"/>
        </w:numPr>
        <w:rPr>
          <w:rFonts w:hint="eastAsia"/>
        </w:rPr>
      </w:pPr>
      <w:r>
        <w:drawing>
          <wp:inline distT="0" distB="0" distL="114300" distR="114300">
            <wp:extent cx="720725" cy="683895"/>
            <wp:effectExtent l="0" t="0" r="1079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2072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713740" cy="720090"/>
            <wp:effectExtent l="0" t="0" r="2540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374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799465" cy="647700"/>
            <wp:effectExtent l="0" t="0" r="825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9946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777240" cy="720090"/>
            <wp:effectExtent l="0" t="0" r="0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3．(2017．</w:t>
      </w:r>
      <w:r>
        <w:rPr>
          <w:rFonts w:hint="eastAsia"/>
          <w:lang w:eastAsia="zh-CN"/>
        </w:rPr>
        <w:t>杨浦区</w:t>
      </w:r>
      <w:r>
        <w:rPr>
          <w:rFonts w:hint="eastAsia"/>
        </w:rPr>
        <w:t>二模)2017年2月9日上海下了一场雪．当时雪花在空中纷纷扬扬，但落到地面就融化了，没有形成积雪，这是因为当时地面温度高于   (    )</w:t>
      </w:r>
    </w:p>
    <w:p>
      <w:pPr>
        <w:rPr>
          <w:rFonts w:hint="eastAsia"/>
        </w:rPr>
      </w:pPr>
      <w:r>
        <w:rPr>
          <w:rFonts w:hint="eastAsia"/>
        </w:rPr>
        <w:t xml:space="preserve">A．0℃    </w:t>
      </w:r>
    </w:p>
    <w:p>
      <w:pPr>
        <w:rPr>
          <w:rFonts w:hint="eastAsia"/>
        </w:rPr>
      </w:pPr>
      <w:r>
        <w:rPr>
          <w:rFonts w:hint="eastAsia"/>
        </w:rPr>
        <w:t xml:space="preserve">B．10℃   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-5℃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D．37℃</w:t>
      </w:r>
    </w:p>
    <w:p>
      <w:pPr>
        <w:rPr>
          <w:rFonts w:hint="eastAsia"/>
        </w:rPr>
      </w:pPr>
      <w:r>
        <w:rPr>
          <w:rFonts w:hint="eastAsia"/>
        </w:rPr>
        <w:t>4．(2018．金成江市模拟)下列现象中的物态变化属于升华的是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990215" cy="585470"/>
            <wp:effectExtent l="0" t="0" r="12065" b="889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90215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A．刚从水中走出来，感觉特别冷</w:t>
      </w:r>
    </w:p>
    <w:p>
      <w:pPr>
        <w:rPr>
          <w:rFonts w:hint="eastAsia"/>
        </w:rPr>
      </w:pPr>
      <w:r>
        <w:rPr>
          <w:rFonts w:hint="eastAsia"/>
        </w:rPr>
        <w:t>B．水烧开时冒出大量“白气”</w:t>
      </w:r>
    </w:p>
    <w:p>
      <w:pPr>
        <w:rPr>
          <w:rFonts w:hint="eastAsia"/>
        </w:rPr>
      </w:pPr>
      <w:r>
        <w:rPr>
          <w:rFonts w:hint="eastAsia"/>
        </w:rPr>
        <w:t>C．冬季，堆在户外的“雪人”没熔化却变小</w:t>
      </w:r>
    </w:p>
    <w:p>
      <w:pPr>
        <w:rPr>
          <w:rFonts w:hint="eastAsia"/>
        </w:rPr>
      </w:pPr>
      <w:r>
        <w:rPr>
          <w:rFonts w:hint="eastAsia"/>
        </w:rPr>
        <w:t>D．夏天晾晒的湿衣服逐渐变干</w:t>
      </w:r>
    </w:p>
    <w:p>
      <w:pPr>
        <w:rPr>
          <w:rFonts w:hint="eastAsia"/>
        </w:rPr>
      </w:pPr>
      <w:r>
        <w:rPr>
          <w:rFonts w:hint="eastAsia"/>
        </w:rPr>
        <w:t>5．(2017．无棣县模拟)在“青少年科技创新大赛”中，小智同学发明了一种“神奇恒温杯”，他在双层玻璃杯的夹层中封</w:t>
      </w:r>
      <w:r>
        <w:rPr>
          <w:rFonts w:hint="eastAsia"/>
          <w:lang w:eastAsia="zh-CN"/>
        </w:rPr>
        <w:t>入</w:t>
      </w:r>
      <w:r>
        <w:rPr>
          <w:rFonts w:hint="eastAsia"/>
        </w:rPr>
        <w:t>适量的熔点为48℃的海波晶体，开水倒入杯中后，水温会迅速降至适合人饮用的48℃左右，并能较长时间保持水温不变，这主要是利用海波    (    )</w:t>
      </w:r>
    </w:p>
    <w:p>
      <w:pPr>
        <w:rPr>
          <w:rFonts w:hint="eastAsia"/>
        </w:rPr>
      </w:pPr>
      <w:r>
        <w:rPr>
          <w:rFonts w:hint="eastAsia"/>
        </w:rPr>
        <w:t xml:space="preserve">A．汽化吸热、液化放热    </w:t>
      </w:r>
    </w:p>
    <w:p>
      <w:pPr>
        <w:rPr>
          <w:rFonts w:hint="eastAsia"/>
        </w:rPr>
      </w:pPr>
      <w:r>
        <w:rPr>
          <w:rFonts w:hint="eastAsia"/>
        </w:rPr>
        <w:t>B．熔化吸热、凝固放热</w:t>
      </w:r>
    </w:p>
    <w:p>
      <w:pPr>
        <w:rPr>
          <w:rFonts w:hint="eastAsia"/>
        </w:rPr>
      </w:pPr>
      <w:r>
        <w:rPr>
          <w:rFonts w:hint="eastAsia"/>
        </w:rPr>
        <w:t xml:space="preserve">C．升华吸热、凝华放热    </w:t>
      </w:r>
    </w:p>
    <w:p>
      <w:pPr>
        <w:rPr>
          <w:rFonts w:hint="eastAsia"/>
        </w:rPr>
      </w:pPr>
      <w:r>
        <w:rPr>
          <w:rFonts w:hint="eastAsia"/>
        </w:rPr>
        <w:t>D．熔化吸热、液化放热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6．(2018．</w:t>
      </w:r>
      <w:r>
        <w:rPr>
          <w:rFonts w:hint="eastAsia"/>
          <w:lang w:eastAsia="zh-CN"/>
        </w:rPr>
        <w:t>华</w:t>
      </w:r>
      <w:r>
        <w:rPr>
          <w:rFonts w:hint="eastAsia"/>
        </w:rPr>
        <w:t>阳市模拟)如图所示的四个情景中，其物态变化需要吸热的是(    )</w:t>
      </w:r>
      <w:r>
        <w:rPr>
          <w:rFonts w:hint="eastAsia"/>
          <w:lang w:val="en-US" w:eastAsia="zh-CN"/>
        </w:rPr>
        <w:t xml:space="preserve">                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606425" cy="603250"/>
            <wp:effectExtent l="0" t="0" r="3175" b="635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冬天户外的人呼出“白气”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615950" cy="570230"/>
            <wp:effectExtent l="0" t="0" r="8890" b="889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595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湿裤子晾干</w:t>
      </w:r>
    </w:p>
    <w:p>
      <w:pPr>
        <w:numPr>
          <w:ilvl w:val="0"/>
          <w:numId w:val="3"/>
        </w:numPr>
        <w:rPr>
          <w:rFonts w:hint="eastAsia"/>
        </w:rPr>
      </w:pPr>
      <w:r>
        <w:drawing>
          <wp:inline distT="0" distB="0" distL="114300" distR="114300">
            <wp:extent cx="1164590" cy="575945"/>
            <wp:effectExtent l="0" t="0" r="8890" b="317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冬天窗玻璃上有冰花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835025" cy="554990"/>
            <wp:effectExtent l="0" t="0" r="3175" b="889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钢水浇铸得到钢件</w:t>
      </w:r>
    </w:p>
    <w:p>
      <w:pPr>
        <w:rPr>
          <w:rFonts w:hint="eastAsia"/>
        </w:rPr>
      </w:pPr>
      <w:r>
        <w:rPr>
          <w:rFonts w:hint="eastAsia"/>
        </w:rPr>
        <w:t>7．(2017．长春一模)分别盛有冰块（图甲）和热水（图乙），上方都盖有一块玻璃板，过一会儿将能看到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466215" cy="935990"/>
            <wp:effectExtent l="0" t="0" r="12065" b="889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A．甲、乙两杯子上的玻璃板内侧都有小水珠  </w:t>
      </w:r>
    </w:p>
    <w:p>
      <w:pPr>
        <w:rPr>
          <w:rFonts w:hint="eastAsia"/>
        </w:rPr>
      </w:pPr>
      <w:r>
        <w:rPr>
          <w:rFonts w:hint="eastAsia"/>
        </w:rPr>
        <w:t>B．甲、乙两杯子上的玻璃板外侧都有小水珠</w:t>
      </w:r>
    </w:p>
    <w:p>
      <w:pPr>
        <w:rPr>
          <w:rFonts w:hint="eastAsia"/>
        </w:rPr>
      </w:pPr>
      <w:r>
        <w:rPr>
          <w:rFonts w:hint="eastAsia"/>
        </w:rPr>
        <w:t>C．甲杯子上玻璃板外侧和乙杯子上玻璃板的内侧有小水珠</w:t>
      </w:r>
    </w:p>
    <w:p>
      <w:pPr>
        <w:rPr>
          <w:rFonts w:hint="eastAsia"/>
        </w:rPr>
      </w:pPr>
      <w:r>
        <w:rPr>
          <w:rFonts w:hint="eastAsia"/>
        </w:rPr>
        <w:t>D．甲杯子上玻璃板内侧和乙杯子上玻璃板的外侧有小水珠</w:t>
      </w:r>
    </w:p>
    <w:p>
      <w:pPr>
        <w:rPr>
          <w:rFonts w:hint="eastAsia"/>
        </w:rPr>
      </w:pPr>
      <w:r>
        <w:rPr>
          <w:rFonts w:hint="eastAsia"/>
        </w:rPr>
        <w:t>8．(2017．贵港一模)下列现象中不可能发生的是    (    )</w:t>
      </w:r>
    </w:p>
    <w:p>
      <w:pPr>
        <w:rPr>
          <w:rFonts w:hint="eastAsia"/>
        </w:rPr>
      </w:pPr>
      <w:r>
        <w:rPr>
          <w:rFonts w:hint="eastAsia"/>
        </w:rPr>
        <w:t>A．物体吸收热量，温度保持不变</w:t>
      </w:r>
    </w:p>
    <w:p>
      <w:pPr>
        <w:rPr>
          <w:rFonts w:hint="eastAsia"/>
        </w:rPr>
      </w:pPr>
      <w:r>
        <w:rPr>
          <w:rFonts w:hint="eastAsia"/>
        </w:rPr>
        <w:t>B．固体在熔化过程中，不断吸热，温度不断升高</w:t>
      </w:r>
    </w:p>
    <w:p>
      <w:pPr>
        <w:rPr>
          <w:rFonts w:hint="eastAsia"/>
        </w:rPr>
      </w:pPr>
      <w:r>
        <w:rPr>
          <w:rFonts w:hint="eastAsia"/>
        </w:rPr>
        <w:t>C．把一块-10℃的冰放到0℃的房间里，冰会慢慢地熔化</w:t>
      </w:r>
    </w:p>
    <w:p>
      <w:pPr>
        <w:rPr>
          <w:rFonts w:hint="eastAsia"/>
        </w:rPr>
      </w:pPr>
      <w:r>
        <w:rPr>
          <w:rFonts w:hint="eastAsia"/>
        </w:rPr>
        <w:t>D．水的沸点会低于或高于100℃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9．(2018．抚州一模)液体温度计是根据液体的____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性质制成的，测量时，如图所示的三种读数方法中正确的是____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161415" cy="1088390"/>
            <wp:effectExtent l="0" t="0" r="12065" b="889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10. (2018．唐山一模)一块金属在冰箱中被冷冻后，取出放一会儿，表面会变湿，这是____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现象，如果马上用干毛巾擦，能不能擦干？理由是：__</w:t>
      </w:r>
      <w:r>
        <w:rPr>
          <w:rFonts w:hint="eastAsia"/>
          <w:lang w:val="en-US" w:eastAsia="zh-CN"/>
        </w:rPr>
        <w:t>____________________________</w:t>
      </w:r>
      <w:r>
        <w:rPr>
          <w:rFonts w:hint="eastAsia"/>
        </w:rPr>
        <w:t>______．</w:t>
      </w:r>
    </w:p>
    <w:p>
      <w:pPr>
        <w:rPr>
          <w:rFonts w:hint="eastAsia"/>
        </w:rPr>
      </w:pPr>
      <w:r>
        <w:rPr>
          <w:rFonts w:hint="eastAsia"/>
        </w:rPr>
        <w:t>11．(2017．抚顺三模)如图所示是抚顺神舟北湖今年1月冬捕的场景，被捕上来的鱼过一会儿表面上就会结上一层薄薄的冰，这些冰的形成属于____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现象；在冰面上飘着一层淡淡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雾气，这些雾气的形成属于____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现象；这两种物态变化的共同特点是：都要____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热量．</w:t>
      </w:r>
    </w:p>
    <w:p>
      <w:pPr>
        <w:rPr>
          <w:rFonts w:hint="eastAsia"/>
        </w:rPr>
      </w:pPr>
      <w:r>
        <w:drawing>
          <wp:inline distT="0" distB="0" distL="114300" distR="114300">
            <wp:extent cx="1377950" cy="835025"/>
            <wp:effectExtent l="0" t="0" r="8890" b="317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 (2018．东城二模)冬天，在炉子上烧菜的时候，火焰熄灭前、后一瞬间会出现如图甲、乙所示的两种情景，可以确定____（选填“甲”或“乙”）是火焰熄灭前的情景，这些“白气”实质上是一些____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（选填“水蒸气”或“小水滴”）．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1484630" cy="905510"/>
            <wp:effectExtent l="0" t="0" r="8890" b="889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8463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三、实验探究题</w:t>
      </w:r>
    </w:p>
    <w:p>
      <w:pPr>
        <w:rPr>
          <w:rFonts w:hint="eastAsia"/>
        </w:rPr>
      </w:pPr>
      <w:r>
        <w:rPr>
          <w:rFonts w:hint="eastAsia"/>
        </w:rPr>
        <w:t>13. (2018．平安县模拟)小雪在探究某种固体熔化成液体再沸腾的实验中，得到了温度随时间变化的图象，如图甲所示．请回答下列问题：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2944495" cy="1322705"/>
            <wp:effectExtent l="0" t="0" r="12065" b="317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44495" cy="132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(1)图甲中AB段表示物质处于____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态，CD段表示物质处于____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态；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(2)熔化过程中物质____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热量，熔化过程经历的时间为____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min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(3)如图乙，液体沸腾时可以观察到有“白雾”，这是____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现象（填写物态变化名称）；“釜底抽薪”这个成语说明如果停止给水加热，水的沸腾会____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（选填“停止”或“继续”）．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(2018．萍乡模拟)炎热的夏天，小军去笔架山海滨浴场游泳．他从海水中上岸，顿感凉意；当他踏上沙滩的时候，脚底又感到很烫；一阵微风吹过，他不禁打了个冷颤，请你用学过的物理知识解释上述现象．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15.（2017．呼和浩特一模）生活中常把碗放在锅里的水中蒸食物，如图所示，当锅里的水沸腾以后，碗中的水是否会沸腾？简要叙述原因．</w:t>
      </w:r>
    </w:p>
    <w:p>
      <w:pPr>
        <w:rPr>
          <w:rFonts w:hint="eastAsia"/>
        </w:rPr>
      </w:pPr>
      <w:r>
        <w:drawing>
          <wp:inline distT="0" distB="0" distL="114300" distR="114300">
            <wp:extent cx="1051560" cy="951230"/>
            <wp:effectExtent l="0" t="0" r="0" b="889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/>
    <w:p/>
    <w:p/>
    <w:p/>
    <w:p/>
    <w:p>
      <w:pPr>
        <w:rPr>
          <w:rFonts w:hint="eastAsia"/>
        </w:rPr>
      </w:pPr>
      <w:r>
        <w:rPr>
          <w:rFonts w:hint="eastAsia"/>
          <w:b/>
          <w:bCs/>
        </w:rPr>
        <w:t>专题三  物态变化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模拟</w:t>
      </w:r>
      <w:r>
        <w:rPr>
          <w:rFonts w:hint="eastAsia"/>
          <w:b/>
          <w:bCs/>
        </w:rPr>
        <w:t>篇</w:t>
      </w:r>
      <w:r>
        <w:rPr>
          <w:rFonts w:hint="eastAsia"/>
          <w:b/>
          <w:bCs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1．C解析：A正常情况下，人的体温在37℃左右，变化幅度很小，故A不符合实际；B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水的凝固点是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℃，冰箱冷冻室中的水能够结冰，说明温度不高于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℃，故B不符合实际；C．泰州夏季炎热，盛夏时节室外最高</w:t>
      </w:r>
      <w:r>
        <w:rPr>
          <w:rFonts w:hint="eastAsia"/>
          <w:lang w:eastAsia="zh-CN"/>
        </w:rPr>
        <w:t>气</w:t>
      </w:r>
      <w:r>
        <w:rPr>
          <w:rFonts w:hint="eastAsia"/>
        </w:rPr>
        <w:t>温可以达到38℃，故C符合实际；</w:t>
      </w:r>
      <w:r>
        <w:rPr>
          <w:rFonts w:hint="eastAsia"/>
          <w:lang w:val="en-US" w:eastAsia="zh-CN"/>
        </w:rPr>
        <w:t>D.</w:t>
      </w:r>
      <w:r>
        <w:rPr>
          <w:rFonts w:hint="eastAsia"/>
        </w:rPr>
        <w:t>人体正常体温在37℃左右，洗澡水的温度应该略高于体温，在40℃左右，不可能达到55℃，故D不符合实际．故选C．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2．A解析：A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读图可知，温度整体随时间升高，中间有一段时间吸热，但温度不变，说明正在熔化，符合晶体熔化的特点，符合题意；B．物质边吸热、边升温、边熔化，属于非晶体的熔化，故不合题意；C．温度整体下降，且中间有一段时间放热但温度不变，属于晶体凝固，故不合题意；D．温度整体下降，边放热、边凝固，应该是非晶体凝固的图象，故不合题意．故选A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3．A解析：雪是固态小冰晶，属于晶体，熔点为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℃，雪花落到地面会由固态变成液态，能够熔化说明地面的温度高于冰的熔点，即高于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℃．故选A．</w:t>
      </w:r>
    </w:p>
    <w:p>
      <w:pPr>
        <w:rPr>
          <w:rFonts w:hint="eastAsia"/>
        </w:rPr>
      </w:pPr>
      <w:r>
        <w:rPr>
          <w:rFonts w:hint="eastAsia"/>
        </w:rPr>
        <w:t>4．C解析：A．游泳的人从水中出来，身上的水分就会汽化为水蒸气，汽化要吸热，所以感到冷，故A不符合题意；B“白气”是液态的，是烧水中出现的大量的水蒸气上升时受冷液化形成的，故B不符合题意；C“雪人”是固态的，没有熔化却变小，是变为了水蒸气，固态变为气态的现象叫升华，故C符合题意；D．夏天晾晒的湿衣服变干，就是变为了水蒸气消散在空中，液态变为气态的现象叫汽化，故D不符合题意．故选C．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B解析：海波的熔点和凝固点为48℃，开水倒</w:t>
      </w:r>
      <w:r>
        <w:rPr>
          <w:rFonts w:hint="eastAsia"/>
          <w:lang w:eastAsia="zh-CN"/>
        </w:rPr>
        <w:t>入</w:t>
      </w:r>
      <w:r>
        <w:rPr>
          <w:rFonts w:hint="eastAsia"/>
        </w:rPr>
        <w:t>杯中后，此时海波晶体被熔化，此时海波会吸收热量，当水的温度下降到48℃以下时，此时海波会凝固，会放出热量，在此过程中水能较长时间保持水温不变，故选B．</w:t>
      </w:r>
    </w:p>
    <w:p>
      <w:pPr>
        <w:rPr>
          <w:rFonts w:hint="eastAsia"/>
        </w:rPr>
      </w:pPr>
      <w:r>
        <w:rPr>
          <w:rFonts w:hint="eastAsia"/>
        </w:rPr>
        <w:t>6．B解析：A．冬天户外的人呼出“白气”，是嘴中呼出的水蒸气遇冷液化形成的小水珠，是液化现象，需要放热，故A不符合题意；B湿裤子晾干，是水变成水蒸气的过程，是汽化现象，需要吸热，故B符合题意；C．冬天窗玻璃上有冰花，是水蒸气遇冷凝华形成的小冰晶，是凝华现象，需要放热，故C不符合题意；D．钢水浇铸得到钢件，是钢水变成固态钢件的过程，是凝固现象，需要放热，故D不符合题意．故选B．</w:t>
      </w:r>
    </w:p>
    <w:p>
      <w:pPr>
        <w:rPr>
          <w:rFonts w:hint="eastAsia"/>
        </w:rPr>
      </w:pPr>
      <w:r>
        <w:rPr>
          <w:rFonts w:hint="eastAsia"/>
        </w:rPr>
        <w:t>7．C解析：甲杯中放的是冰块，杯外的水蒸气遇冷液化成小水珠附着在玻璃的外表面；乙杯中装的是热水，杯内温度高，杯内的水蒸气遇冷液化成小水珠附着在玻璃的内表面．故选C．</w:t>
      </w:r>
    </w:p>
    <w:p>
      <w:pPr>
        <w:rPr>
          <w:rFonts w:hint="eastAsia"/>
        </w:rPr>
      </w:pPr>
      <w:r>
        <w:rPr>
          <w:rFonts w:hint="eastAsia"/>
        </w:rPr>
        <w:t>8．C解析：A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晶体熔化过程，吸热但温度不变，故A正确；B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非晶体熔化过程中，吸热温度升高，固体在熔化过程中，不断吸热，温度不断升高是可能发生的，故B正确；C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冰的熔点是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℃，一小块-10℃的冰块放在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℃的房间中，发生热传递，到最后冰的温度仍然会低于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摄氏度，所</w:t>
      </w:r>
      <w:r>
        <w:rPr>
          <w:rFonts w:hint="eastAsia"/>
          <w:lang w:eastAsia="zh-CN"/>
        </w:rPr>
        <w:t>以</w:t>
      </w:r>
      <w:r>
        <w:rPr>
          <w:rFonts w:hint="eastAsia"/>
        </w:rPr>
        <w:t>不会熔化，故C错误；D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水的沸点低于或高于100℃都是可能的，因为沸点受气压的影响，故D正确，故选C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9．热胀冷缩；乙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解析：(1)实验室里常用的温度计是利用液体的热胀冷缩性质制成的；</w:t>
      </w:r>
    </w:p>
    <w:p>
      <w:pPr>
        <w:rPr>
          <w:rFonts w:hint="eastAsia"/>
        </w:rPr>
      </w:pPr>
      <w:r>
        <w:rPr>
          <w:rFonts w:hint="eastAsia"/>
        </w:rPr>
        <w:t xml:space="preserve"> (2)读取温度计的读数时，视线要和温度计中水银柱的上表面相平，乙正确．</w:t>
      </w:r>
    </w:p>
    <w:p>
      <w:pPr>
        <w:rPr>
          <w:rFonts w:hint="eastAsia"/>
        </w:rPr>
      </w:pPr>
      <w:r>
        <w:rPr>
          <w:rFonts w:hint="eastAsia"/>
        </w:rPr>
        <w:t>10.液化；不能，从冰箱取出的金属块温度比较低，周围空气中的水蒸气因遇冷发生液化现象．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11.凝固；液化；放出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解析：冰是固态，是由液态的水形成的，是凝固现象，凝固放热；在冰面上飘着一层淡淡的雾气，雾气是由空气中的水蒸气遇冷液化形成，液化放热，故这两种物态变化的共同特点是：都要放出热量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12．乙；小水滴</w:t>
      </w:r>
      <w:r>
        <w:rPr>
          <w:rFonts w:hint="eastAsia"/>
          <w:lang w:val="en-US" w:eastAsia="zh-CN"/>
        </w:rPr>
        <w:t>.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解析：在炉子上烧菜的时候，火焰熄灭前，环境温度较高，水蒸气液化程度小，形成的“白气”就较少；而在熄火后，环境温度降低，水蒸气大量液化，“白气”就增多；故甲是火焰熄灭后的情景，乙是火焰熄灭前的情景；这“白气”实质上是喷出的水蒸气遇冷发生了液化现象，形成了小水滴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13．(1)固；液；(2)吸收；2；(3)液化；停止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解析：(1)由于AB段物体还没有达到熔点，所以它没有熔化，此时物质为固态，当物体到了C点以后，熔化过程结束，物体全部变为液态；</w:t>
      </w:r>
    </w:p>
    <w:p>
      <w:pPr>
        <w:rPr>
          <w:rFonts w:hint="eastAsia"/>
        </w:rPr>
      </w:pPr>
      <w:r>
        <w:rPr>
          <w:rFonts w:hint="eastAsia"/>
        </w:rPr>
        <w:t>(2)根据晶体熔化的条件可知，晶体熔化时要吸收热量，从B点（第2分钟）开始熔化，到C点（第4分钟）结束，熔化过程共用了2分钟；</w:t>
      </w:r>
    </w:p>
    <w:p>
      <w:pPr>
        <w:rPr>
          <w:rFonts w:hint="eastAsia"/>
        </w:rPr>
      </w:pPr>
      <w:r>
        <w:rPr>
          <w:rFonts w:hint="eastAsia"/>
        </w:rPr>
        <w:t>(3)白雾，是液态的水，它是由烧杯的水沸腾变成的水蒸气遇冷液化形成的，是一种液化现象，釜底抽薪，意味着停止对水加热，而水沸腾既要达到沸点，还要继续吸热，这两个条件缺一不可，所以当停止加热后，水不再沸腾．</w:t>
      </w:r>
    </w:p>
    <w:p>
      <w:pPr>
        <w:rPr>
          <w:rFonts w:hint="eastAsia"/>
        </w:rPr>
      </w:pPr>
      <w:r>
        <w:rPr>
          <w:rFonts w:hint="eastAsia"/>
        </w:rPr>
        <w:t>14.解：他从海水中上岸，顿感凉意，是因为水蒸发吸热；脚底感到烫，是因为沙子的比热容远小于水的比热容，吸收相同的热量，沙子温度升高得高；微风吹过，打了个冷颤，是由于空气流动加快，水的蒸发吸热加快．</w:t>
      </w:r>
    </w:p>
    <w:p>
      <w:pPr>
        <w:rPr>
          <w:rFonts w:hint="eastAsia"/>
        </w:rPr>
      </w:pPr>
      <w:r>
        <w:rPr>
          <w:rFonts w:hint="eastAsia"/>
        </w:rPr>
        <w:t>15.解：不会涕腾；因为沸腾需要达到沸点且能够继续吸热，碗内水能够达到沸腾温度，但与周围温度相同，无法继续吸热，不会沸腾．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824FDD"/>
    <w:multiLevelType w:val="singleLevel"/>
    <w:tmpl w:val="CE824FDD"/>
    <w:lvl w:ilvl="0" w:tentative="0">
      <w:start w:val="3"/>
      <w:numFmt w:val="upperLetter"/>
      <w:suff w:val="nothing"/>
      <w:lvlText w:val="%1．"/>
      <w:lvlJc w:val="left"/>
    </w:lvl>
  </w:abstractNum>
  <w:abstractNum w:abstractNumId="1">
    <w:nsid w:val="F23F8BD2"/>
    <w:multiLevelType w:val="singleLevel"/>
    <w:tmpl w:val="F23F8BD2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0729ABFC"/>
    <w:multiLevelType w:val="singleLevel"/>
    <w:tmpl w:val="0729ABFC"/>
    <w:lvl w:ilvl="0" w:tentative="0">
      <w:start w:val="3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FB2112"/>
    <w:rsid w:val="0CFB28C2"/>
    <w:rsid w:val="45DB27A9"/>
    <w:rsid w:val="5CFB2112"/>
    <w:rsid w:val="7F57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2019-11-30T03:10:00Z</dcterms:created>
  <dc:creator>Administrator</dc:creator>
  <cp:lastModifiedBy>Administrator</cp:lastModifiedBy>
  <dcterms:modified xsi:type="dcterms:W3CDTF">2019-12-02T02:55:27Z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